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ED" w:rsidRDefault="00B045ED" w:rsidP="00B04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C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220EA4" wp14:editId="5898A0B7">
            <wp:simplePos x="0" y="0"/>
            <wp:positionH relativeFrom="margin">
              <wp:posOffset>5464810</wp:posOffset>
            </wp:positionH>
            <wp:positionV relativeFrom="paragraph">
              <wp:posOffset>-608997</wp:posOffset>
            </wp:positionV>
            <wp:extent cx="1041363" cy="104965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Corporat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63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5F20" wp14:editId="100035E1">
                <wp:simplePos x="0" y="0"/>
                <wp:positionH relativeFrom="margin">
                  <wp:posOffset>-561974</wp:posOffset>
                </wp:positionH>
                <wp:positionV relativeFrom="paragraph">
                  <wp:posOffset>-619125</wp:posOffset>
                </wp:positionV>
                <wp:extent cx="7067550" cy="10591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5ED" w:rsidRPr="002253E6" w:rsidRDefault="00B045ED" w:rsidP="00B045E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253E6">
                              <w:rPr>
                                <w:b/>
                                <w:sz w:val="48"/>
                                <w:szCs w:val="48"/>
                              </w:rPr>
                              <w:t>USA Track &amp; Field Coaching Education</w:t>
                            </w:r>
                          </w:p>
                          <w:p w:rsidR="00B045ED" w:rsidRPr="002253E6" w:rsidRDefault="00B045ED" w:rsidP="00B045ED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253E6">
                              <w:rPr>
                                <w:b/>
                                <w:sz w:val="48"/>
                                <w:szCs w:val="48"/>
                              </w:rPr>
                              <w:t>Level 1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5A5F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25pt;margin-top:-48.75pt;width:556.5pt;height:83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" fillcolor="white [3201]" strokeweight=".5pt">
                <v:textbox>
                  <w:txbxContent>
                    <w:p w:rsidR="00B045ED" w:rsidRPr="002253E6" w:rsidRDefault="00B045ED" w:rsidP="00B045E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253E6">
                        <w:rPr>
                          <w:b/>
                          <w:sz w:val="48"/>
                          <w:szCs w:val="48"/>
                        </w:rPr>
                        <w:t>USA Track &amp; Field Coaching Education</w:t>
                      </w:r>
                    </w:p>
                    <w:p w:rsidR="00B045ED" w:rsidRPr="002253E6" w:rsidRDefault="00B045ED" w:rsidP="00B045ED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253E6">
                        <w:rPr>
                          <w:b/>
                          <w:sz w:val="48"/>
                          <w:szCs w:val="48"/>
                        </w:rPr>
                        <w:t>Level 1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1FB7E6" wp14:editId="22DEF77B">
            <wp:simplePos x="0" y="0"/>
            <wp:positionH relativeFrom="margin">
              <wp:posOffset>-514350</wp:posOffset>
            </wp:positionH>
            <wp:positionV relativeFrom="paragraph">
              <wp:posOffset>-608997</wp:posOffset>
            </wp:positionV>
            <wp:extent cx="1041363" cy="104965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_Corporat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363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5ED" w:rsidRDefault="00B045ED" w:rsidP="00B04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CA"/>
        </w:rPr>
      </w:pPr>
    </w:p>
    <w:p w:rsidR="00B045ED" w:rsidRDefault="00B045ED" w:rsidP="00B045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CA"/>
        </w:rPr>
      </w:pPr>
    </w:p>
    <w:p w:rsidR="00B045ED" w:rsidRPr="002253E6" w:rsidRDefault="00B045ED" w:rsidP="00B04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val="en-CA"/>
        </w:rPr>
      </w:pPr>
      <w:r w:rsidRPr="002253E6">
        <w:rPr>
          <w:rFonts w:ascii="Times New Roman" w:eastAsia="Times New Roman" w:hAnsi="Times New Roman" w:cs="Times New Roman"/>
          <w:b/>
          <w:sz w:val="32"/>
          <w:szCs w:val="32"/>
          <w:lang w:val="en-CA"/>
        </w:rPr>
        <w:t xml:space="preserve">Date:  </w:t>
      </w:r>
      <w:r w:rsidRPr="002253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CA"/>
        </w:rPr>
        <w:t>Date</w:t>
      </w:r>
      <w:r w:rsidRPr="002253E6">
        <w:rPr>
          <w:rFonts w:ascii="Times New Roman" w:eastAsia="Times New Roman" w:hAnsi="Times New Roman" w:cs="Times New Roman"/>
          <w:b/>
          <w:sz w:val="32"/>
          <w:szCs w:val="32"/>
          <w:lang w:val="en-CA"/>
        </w:rPr>
        <w:tab/>
      </w:r>
      <w:r w:rsidRPr="002253E6">
        <w:rPr>
          <w:rFonts w:ascii="Times New Roman" w:eastAsia="Times New Roman" w:hAnsi="Times New Roman" w:cs="Times New Roman"/>
          <w:b/>
          <w:sz w:val="32"/>
          <w:szCs w:val="32"/>
          <w:lang w:val="en-CA"/>
        </w:rPr>
        <w:tab/>
      </w:r>
      <w:r w:rsidRPr="002253E6">
        <w:rPr>
          <w:rFonts w:ascii="Times New Roman" w:eastAsia="Times New Roman" w:hAnsi="Times New Roman" w:cs="Times New Roman"/>
          <w:b/>
          <w:sz w:val="32"/>
          <w:szCs w:val="32"/>
          <w:lang w:val="en-CA"/>
        </w:rPr>
        <w:tab/>
      </w:r>
      <w:r w:rsidRPr="002253E6">
        <w:rPr>
          <w:rFonts w:ascii="Times New Roman" w:eastAsia="Times New Roman" w:hAnsi="Times New Roman" w:cs="Times New Roman"/>
          <w:b/>
          <w:sz w:val="32"/>
          <w:szCs w:val="32"/>
          <w:lang w:val="en-CA"/>
        </w:rPr>
        <w:tab/>
      </w:r>
      <w:r w:rsidRPr="002253E6">
        <w:rPr>
          <w:rFonts w:ascii="Times New Roman" w:eastAsia="Times New Roman" w:hAnsi="Times New Roman" w:cs="Times New Roman"/>
          <w:b/>
          <w:sz w:val="32"/>
          <w:szCs w:val="32"/>
          <w:lang w:val="en-CA"/>
        </w:rPr>
        <w:tab/>
      </w:r>
      <w:r w:rsidRPr="002253E6">
        <w:rPr>
          <w:rFonts w:ascii="Times New Roman" w:eastAsia="Times New Roman" w:hAnsi="Times New Roman" w:cs="Times New Roman"/>
          <w:b/>
          <w:sz w:val="32"/>
          <w:szCs w:val="32"/>
          <w:lang w:val="en-CA"/>
        </w:rPr>
        <w:tab/>
        <w:t xml:space="preserve">Location:  </w:t>
      </w:r>
      <w:r w:rsidRPr="002253E6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en-CA"/>
        </w:rPr>
        <w:t>Location</w:t>
      </w:r>
    </w:p>
    <w:p w:rsidR="00B045ED" w:rsidRPr="002253E6" w:rsidRDefault="00B045ED" w:rsidP="00B04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CA"/>
        </w:rPr>
      </w:pP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253E6">
        <w:rPr>
          <w:rFonts w:ascii="Times New Roman" w:eastAsia="Times New Roman" w:hAnsi="Times New Roman" w:cs="Times New Roman"/>
          <w:b/>
          <w:sz w:val="32"/>
          <w:szCs w:val="32"/>
        </w:rPr>
        <w:t>School Director:</w:t>
      </w:r>
      <w:r w:rsidRPr="002253E6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2253E6">
        <w:rPr>
          <w:rFonts w:ascii="Times New Roman" w:eastAsia="Times New Roman" w:hAnsi="Times New Roman" w:cs="Times New Roman"/>
          <w:color w:val="FF0000"/>
          <w:sz w:val="24"/>
          <w:szCs w:val="24"/>
        </w:rPr>
        <w:t>Name, Phone #, and Email address of School Director</w:t>
      </w: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 xml:space="preserve">For more information log on to:  </w:t>
      </w:r>
      <w:hyperlink r:id="rId9" w:history="1">
        <w:r w:rsidRPr="002253E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www.usatf.org/groups/Coaches/education/</w:t>
        </w:r>
      </w:hyperlink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53E6">
        <w:rPr>
          <w:rFonts w:ascii="Times New Roman" w:eastAsia="Times New Roman" w:hAnsi="Times New Roman" w:cs="Times New Roman"/>
          <w:b/>
          <w:bCs/>
          <w:sz w:val="32"/>
          <w:szCs w:val="32"/>
        </w:rPr>
        <w:t>Schedule:</w:t>
      </w: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lang w:val="en-CA"/>
        </w:rPr>
      </w:pPr>
      <w:r w:rsidRPr="002253E6">
        <w:rPr>
          <w:rFonts w:ascii="Times New Roman" w:eastAsia="Times New Roman" w:hAnsi="Times New Roman" w:cs="Times New Roman"/>
          <w:bCs/>
          <w:color w:val="FF0000"/>
          <w:lang w:val="en-CA"/>
        </w:rPr>
        <w:t>Insert Sc</w:t>
      </w:r>
      <w:r w:rsidR="007B6613">
        <w:rPr>
          <w:rFonts w:ascii="Times New Roman" w:eastAsia="Times New Roman" w:hAnsi="Times New Roman" w:cs="Times New Roman"/>
          <w:bCs/>
          <w:color w:val="FF0000"/>
          <w:lang w:val="en-CA"/>
        </w:rPr>
        <w:t>hedule: include</w:t>
      </w:r>
      <w:r>
        <w:rPr>
          <w:rFonts w:ascii="Times New Roman" w:eastAsia="Times New Roman" w:hAnsi="Times New Roman" w:cs="Times New Roman"/>
          <w:bCs/>
          <w:color w:val="FF0000"/>
          <w:lang w:val="en-CA"/>
        </w:rPr>
        <w:t xml:space="preserve"> an </w:t>
      </w:r>
      <w:r w:rsidR="007B6613">
        <w:rPr>
          <w:rFonts w:ascii="Times New Roman" w:eastAsia="Times New Roman" w:hAnsi="Times New Roman" w:cs="Times New Roman"/>
          <w:bCs/>
          <w:color w:val="FF0000"/>
          <w:lang w:val="en-CA"/>
        </w:rPr>
        <w:t>hour-by-hour</w:t>
      </w:r>
      <w:r>
        <w:rPr>
          <w:rFonts w:ascii="Times New Roman" w:eastAsia="Times New Roman" w:hAnsi="Times New Roman" w:cs="Times New Roman"/>
          <w:bCs/>
          <w:color w:val="FF0000"/>
          <w:lang w:val="en-CA"/>
        </w:rPr>
        <w:t xml:space="preserve"> schedule to show</w:t>
      </w:r>
      <w:r w:rsidR="007B6613">
        <w:rPr>
          <w:rFonts w:ascii="Times New Roman" w:eastAsia="Times New Roman" w:hAnsi="Times New Roman" w:cs="Times New Roman"/>
          <w:bCs/>
          <w:color w:val="FF0000"/>
          <w:lang w:val="en-CA"/>
        </w:rPr>
        <w:t xml:space="preserve"> start time/date, end time/date, and</w:t>
      </w:r>
      <w:r>
        <w:rPr>
          <w:rFonts w:ascii="Times New Roman" w:eastAsia="Times New Roman" w:hAnsi="Times New Roman" w:cs="Times New Roman"/>
          <w:bCs/>
          <w:color w:val="FF0000"/>
          <w:lang w:val="en-CA"/>
        </w:rPr>
        <w:t xml:space="preserve"> topics </w:t>
      </w: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12"/>
          <w:szCs w:val="12"/>
          <w:lang w:val="en-CA"/>
        </w:rPr>
      </w:pP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53E6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fldChar w:fldCharType="begin"/>
      </w:r>
      <w:r w:rsidRPr="002253E6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instrText xml:space="preserve"> SEQ CHAPTER \h \r 1</w:instrText>
      </w:r>
      <w:r w:rsidRPr="002253E6">
        <w:rPr>
          <w:rFonts w:ascii="Times New Roman" w:eastAsia="Times New Roman" w:hAnsi="Times New Roman" w:cs="Times New Roman"/>
          <w:b/>
          <w:bCs/>
          <w:sz w:val="32"/>
          <w:szCs w:val="32"/>
          <w:lang w:val="en-CA"/>
        </w:rPr>
        <w:fldChar w:fldCharType="end"/>
      </w:r>
      <w:r w:rsidRPr="002253E6">
        <w:rPr>
          <w:rFonts w:ascii="Times New Roman" w:eastAsia="Times New Roman" w:hAnsi="Times New Roman" w:cs="Times New Roman"/>
          <w:b/>
          <w:bCs/>
          <w:sz w:val="32"/>
          <w:szCs w:val="32"/>
        </w:rPr>
        <w:t>Registration:</w:t>
      </w:r>
    </w:p>
    <w:p w:rsidR="00B045ED" w:rsidRPr="002253E6" w:rsidRDefault="00B045ED" w:rsidP="00B045ED">
      <w:pPr>
        <w:autoSpaceDE w:val="0"/>
        <w:autoSpaceDN w:val="0"/>
        <w:adjustRightInd w:val="0"/>
        <w:spacing w:after="0" w:line="240" w:lineRule="auto"/>
        <w:ind w:left="-360"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3E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Register Online at </w:t>
      </w:r>
      <w:hyperlink r:id="rId10" w:history="1">
        <w:r w:rsidRPr="002253E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www.usatf.org/groups/Coaches/education/schools</w:t>
        </w:r>
      </w:hyperlink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 xml:space="preserve"> by clicking the “</w:t>
      </w: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>school details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>” link</w:t>
      </w: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045ED" w:rsidRPr="002253E6" w:rsidRDefault="00B045ED" w:rsidP="00B045ED">
      <w:pPr>
        <w:autoSpaceDE w:val="0"/>
        <w:autoSpaceDN w:val="0"/>
        <w:adjustRightInd w:val="0"/>
        <w:spacing w:after="0" w:line="240" w:lineRule="auto"/>
        <w:ind w:left="-360"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3E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fldChar w:fldCharType="begin"/>
      </w:r>
      <w:r w:rsidRPr="002253E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instrText xml:space="preserve"> SEQ CHAPTER \h \r 1</w:instrText>
      </w:r>
      <w:r w:rsidRPr="002253E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fldChar w:fldCharType="end"/>
      </w:r>
      <w:r w:rsidRPr="002253E6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P</w:t>
      </w: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>re-registration fee is $</w:t>
      </w:r>
      <w:r w:rsidR="000F735F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FB4E2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>if received by</w:t>
      </w: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3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insert deadline </w:t>
      </w:r>
      <w:r w:rsidRPr="002253E6">
        <w:rPr>
          <w:rFonts w:ascii="Times New Roman" w:eastAsia="Times New Roman" w:hAnsi="Times New Roman" w:cs="Times New Roman"/>
          <w:color w:val="FF0000"/>
          <w:sz w:val="16"/>
          <w:szCs w:val="16"/>
        </w:rPr>
        <w:t>(14 days prior to beginning of the School)</w:t>
      </w: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 xml:space="preserve">Late and on-site registration 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>(space is limited)</w:t>
      </w: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 xml:space="preserve"> is $ </w:t>
      </w:r>
      <w:r w:rsidR="000F73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4E21"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Fee includes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 xml:space="preserve"> 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Curriculum materials and the second edition of the Level 1 textbook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5ED" w:rsidRPr="002253E6" w:rsidRDefault="00B045ED" w:rsidP="00B045ED">
      <w:pPr>
        <w:autoSpaceDE w:val="0"/>
        <w:autoSpaceDN w:val="0"/>
        <w:adjustRightInd w:val="0"/>
        <w:spacing w:after="0" w:line="240" w:lineRule="auto"/>
        <w:ind w:left="-360" w:right="-1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3E6">
        <w:rPr>
          <w:rFonts w:ascii="Times New Roman" w:eastAsia="Times New Roman" w:hAnsi="Times New Roman" w:cs="Times New Roman"/>
          <w:i/>
          <w:sz w:val="24"/>
          <w:szCs w:val="24"/>
        </w:rPr>
        <w:t>You must be 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current</w:t>
      </w:r>
      <w:r w:rsidRPr="002253E6">
        <w:rPr>
          <w:rFonts w:ascii="Times New Roman" w:eastAsia="Times New Roman" w:hAnsi="Times New Roman" w:cs="Times New Roman"/>
          <w:i/>
          <w:sz w:val="24"/>
          <w:szCs w:val="24"/>
        </w:rPr>
        <w:t xml:space="preserve"> member of USATF to register – for more information, go to </w:t>
      </w:r>
      <w:hyperlink r:id="rId11" w:history="1">
        <w:r w:rsidRPr="002253E6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www.usatf.org/membership</w:t>
        </w:r>
      </w:hyperlink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B045ED" w:rsidRPr="002253E6" w:rsidRDefault="00B045ED" w:rsidP="00B045ED">
      <w:pPr>
        <w:autoSpaceDE w:val="0"/>
        <w:autoSpaceDN w:val="0"/>
        <w:adjustRightInd w:val="0"/>
        <w:spacing w:after="0" w:line="240" w:lineRule="auto"/>
        <w:ind w:left="-360"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3E6">
        <w:rPr>
          <w:rFonts w:ascii="Times New Roman" w:eastAsia="Times New Roman" w:hAnsi="Times New Roman" w:cs="Times New Roman"/>
          <w:b/>
          <w:sz w:val="24"/>
          <w:szCs w:val="24"/>
        </w:rPr>
        <w:t>Refund policy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 xml:space="preserve">:  1/2 of the registration fee ($ </w:t>
      </w:r>
      <w:r w:rsidR="000F735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B4E21">
        <w:rPr>
          <w:rFonts w:ascii="Times New Roman" w:eastAsia="Times New Roman" w:hAnsi="Times New Roman" w:cs="Times New Roman"/>
          <w:sz w:val="24"/>
          <w:szCs w:val="24"/>
        </w:rPr>
        <w:t>5</w:t>
      </w:r>
      <w:r w:rsidR="000F73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4E21">
        <w:rPr>
          <w:rFonts w:ascii="Times New Roman" w:eastAsia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>) will be refunded after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pre-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 xml:space="preserve"> registration deadline and no refund wi</w:t>
      </w:r>
      <w:r>
        <w:rPr>
          <w:rFonts w:ascii="Times New Roman" w:eastAsia="Times New Roman" w:hAnsi="Times New Roman" w:cs="Times New Roman"/>
          <w:sz w:val="24"/>
          <w:szCs w:val="24"/>
        </w:rPr>
        <w:t>ll be given after the start date of the school</w:t>
      </w:r>
      <w:r w:rsidRPr="00225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5ED" w:rsidRPr="002253E6" w:rsidRDefault="00B045ED" w:rsidP="00B045ED">
      <w:pPr>
        <w:autoSpaceDE w:val="0"/>
        <w:autoSpaceDN w:val="0"/>
        <w:adjustRightInd w:val="0"/>
        <w:spacing w:after="0" w:line="240" w:lineRule="auto"/>
        <w:ind w:left="-360" w:right="-18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53E6">
        <w:rPr>
          <w:rFonts w:ascii="Times New Roman" w:eastAsia="Times New Roman" w:hAnsi="Times New Roman" w:cs="Times New Roman"/>
          <w:i/>
          <w:sz w:val="24"/>
          <w:szCs w:val="24"/>
        </w:rPr>
        <w:t>If you have any difficulties with the online registration process, please contact the School Director.</w:t>
      </w:r>
    </w:p>
    <w:p w:rsidR="00B045ED" w:rsidRPr="002253E6" w:rsidRDefault="00B045ED" w:rsidP="00B0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</w:pPr>
    </w:p>
    <w:p w:rsidR="00B045ED" w:rsidRPr="002253E6" w:rsidRDefault="00B045ED" w:rsidP="00B0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253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Lodging:</w:t>
      </w:r>
    </w:p>
    <w:p w:rsidR="00B045ED" w:rsidRPr="002253E6" w:rsidRDefault="00B045ED" w:rsidP="00B0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253E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Insert area lodging information</w:t>
      </w:r>
    </w:p>
    <w:p w:rsidR="00B045ED" w:rsidRPr="002253E6" w:rsidRDefault="00B045ED" w:rsidP="00B04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12"/>
          <w:szCs w:val="12"/>
        </w:rPr>
      </w:pP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53E6">
        <w:rPr>
          <w:rFonts w:ascii="Times New Roman" w:eastAsia="Times New Roman" w:hAnsi="Times New Roman" w:cs="Times New Roman"/>
          <w:b/>
          <w:bCs/>
          <w:sz w:val="32"/>
          <w:szCs w:val="32"/>
        </w:rPr>
        <w:t>Directions:</w:t>
      </w: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253E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Insert directions from major areas, highways and/or airport(s).</w:t>
      </w: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12"/>
          <w:szCs w:val="12"/>
        </w:rPr>
      </w:pP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253E6">
        <w:rPr>
          <w:rFonts w:ascii="Times New Roman" w:eastAsia="Times New Roman" w:hAnsi="Times New Roman" w:cs="Times New Roman"/>
          <w:b/>
          <w:bCs/>
          <w:sz w:val="32"/>
          <w:szCs w:val="32"/>
        </w:rPr>
        <w:t>Instructors:</w:t>
      </w: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253E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Insert the names of the instructors along with a brief description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(100 words or less) </w:t>
      </w:r>
      <w:r w:rsidRPr="002253E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of their background/resume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; school must have at least three certified instructors to deliver the school schedule </w:t>
      </w:r>
    </w:p>
    <w:p w:rsidR="00B045ED" w:rsidRPr="002253E6" w:rsidRDefault="00B045ED" w:rsidP="00B045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B045ED" w:rsidRDefault="00B045ED"/>
    <w:p w:rsidR="00B045ED" w:rsidRDefault="00B045ED"/>
    <w:p w:rsidR="00B045ED" w:rsidRDefault="00B045ED"/>
    <w:p w:rsidR="00B045ED" w:rsidRDefault="00B045ED"/>
    <w:p w:rsidR="00B045ED" w:rsidRDefault="00B045ED"/>
    <w:p w:rsidR="00B045ED" w:rsidRDefault="00B045ED"/>
    <w:p w:rsidR="00B045ED" w:rsidRDefault="00B045ED"/>
    <w:p w:rsidR="00B045ED" w:rsidRDefault="00C149B3"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6BAE4" wp14:editId="306CA5A7">
                <wp:simplePos x="0" y="0"/>
                <wp:positionH relativeFrom="margin">
                  <wp:posOffset>-762000</wp:posOffset>
                </wp:positionH>
                <wp:positionV relativeFrom="paragraph">
                  <wp:posOffset>4334510</wp:posOffset>
                </wp:positionV>
                <wp:extent cx="7471410" cy="2228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141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5ED" w:rsidRPr="00C149B3" w:rsidRDefault="00B045ED" w:rsidP="00B045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C149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  <w:t>Level 1 Information:</w:t>
                            </w:r>
                          </w:p>
                          <w:p w:rsidR="00B045ED" w:rsidRPr="00C149B3" w:rsidRDefault="00B045ED" w:rsidP="00B045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</w:p>
                          <w:p w:rsidR="00B045ED" w:rsidRPr="00C149B3" w:rsidRDefault="00B045ED" w:rsidP="00B045E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C149B3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USATF Coaching Education Level 1 program is a starting point for all track and field coaches. One of the objectives is to put all coaches on common platform (i.e., speaking the same language). The Level 1 program covers all events in a foundational manner by emphasizing fundamentals, rules, safety/risk management, and instruction techniques. Level 1 prepares individuals to coach junior high school, high school, club, and age group athletes.</w:t>
                            </w:r>
                          </w:p>
                          <w:p w:rsidR="00B045ED" w:rsidRPr="00C149B3" w:rsidRDefault="00B045ED" w:rsidP="00B045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C149B3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Level 1 Schools are two-and-a-half-day courses (21-24 hours), including both classroom instruction and hands-on training.  Attendance at all sessions is required.</w:t>
                            </w:r>
                          </w:p>
                          <w:p w:rsidR="00B045ED" w:rsidRPr="00C149B3" w:rsidRDefault="00B045ED" w:rsidP="00B045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C149B3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 xml:space="preserve">After the school, participants are given access to online materials including the online exam that covers event-related materials and topics in the textbook. The exam window is 90 days from the close of the school. </w:t>
                            </w:r>
                          </w:p>
                          <w:p w:rsidR="00B045ED" w:rsidRPr="00C149B3" w:rsidRDefault="00B045ED" w:rsidP="00B045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80"/>
                              </w:tabs>
                              <w:spacing w:after="0" w:line="240" w:lineRule="auto"/>
                              <w:ind w:left="180" w:hanging="180"/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</w:pPr>
                            <w:r w:rsidRPr="00C149B3">
                              <w:rPr>
                                <w:rFonts w:ascii="Times New Roman" w:eastAsia="Times New Roman" w:hAnsi="Times New Roman" w:cs="Times New Roman"/>
                                <w:szCs w:val="20"/>
                              </w:rPr>
                              <w:t>Upon attending the School and passing the exam, participants will print an online certificate as a Level 1 Certified Coach.</w:t>
                            </w:r>
                          </w:p>
                          <w:p w:rsidR="00B045ED" w:rsidRDefault="00B04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BAE4" id="Text Box 9" o:spid="_x0000_s1027" type="#_x0000_t202" style="position:absolute;margin-left:-60pt;margin-top:341.3pt;width:588.3pt;height:17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" fillcolor="white [3201]" stroked="f" strokeweight=".5pt">
                <v:textbox>
                  <w:txbxContent>
                    <w:p w:rsidR="00B045ED" w:rsidRPr="00C149B3" w:rsidRDefault="00B045ED" w:rsidP="00B045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</w:pPr>
                      <w:r w:rsidRPr="00C149B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  <w:t>Level 1 Information:</w:t>
                      </w:r>
                    </w:p>
                    <w:p w:rsidR="00B045ED" w:rsidRPr="00C149B3" w:rsidRDefault="00B045ED" w:rsidP="00B045E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2"/>
                        </w:rPr>
                      </w:pPr>
                    </w:p>
                    <w:p w:rsidR="00B045ED" w:rsidRPr="00C149B3" w:rsidRDefault="00B045ED" w:rsidP="00B045E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C149B3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USATF Coaching Education Level 1 program is a starting point for all track and field coaches. One of the objectives is to put all coaches on common platform (i.e., speaking the same language). The Level 1 program covers all events in a foundational manner by emphasizing fundamentals, rules, safety/risk management, and instruction techniques. Level 1 prepares individuals to coach junior high school, high school, club, and age group athletes.</w:t>
                      </w:r>
                    </w:p>
                    <w:p w:rsidR="00B045ED" w:rsidRPr="00C149B3" w:rsidRDefault="00B045ED" w:rsidP="00B045E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C149B3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Level 1 Schools are two-and-a-half-day courses (21-24 hours), including both classroom instruction and hands-on training.  Attendance at all sessions is required.</w:t>
                      </w:r>
                    </w:p>
                    <w:p w:rsidR="00B045ED" w:rsidRPr="00C149B3" w:rsidRDefault="00B045ED" w:rsidP="00B045E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C149B3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 xml:space="preserve">After the school, participants are given access to online materials including the online exam that covers event-related materials and topics in the textbook. The exam window is 90 days from the close of the school. </w:t>
                      </w:r>
                    </w:p>
                    <w:p w:rsidR="00B045ED" w:rsidRPr="00C149B3" w:rsidRDefault="00B045ED" w:rsidP="00B045ED">
                      <w:pPr>
                        <w:numPr>
                          <w:ilvl w:val="0"/>
                          <w:numId w:val="2"/>
                        </w:numPr>
                        <w:tabs>
                          <w:tab w:val="num" w:pos="180"/>
                        </w:tabs>
                        <w:spacing w:after="0" w:line="240" w:lineRule="auto"/>
                        <w:ind w:left="180" w:hanging="180"/>
                        <w:rPr>
                          <w:rFonts w:ascii="Times New Roman" w:eastAsia="Times New Roman" w:hAnsi="Times New Roman" w:cs="Times New Roman"/>
                          <w:szCs w:val="20"/>
                        </w:rPr>
                      </w:pPr>
                      <w:r w:rsidRPr="00C149B3">
                        <w:rPr>
                          <w:rFonts w:ascii="Times New Roman" w:eastAsia="Times New Roman" w:hAnsi="Times New Roman" w:cs="Times New Roman"/>
                          <w:szCs w:val="20"/>
                        </w:rPr>
                        <w:t>Upon attending the School and passing the exam, participants will print an online certificate as a Level 1 Certified Coach.</w:t>
                      </w:r>
                    </w:p>
                    <w:p w:rsidR="00B045ED" w:rsidRDefault="00B045ED"/>
                  </w:txbxContent>
                </v:textbox>
                <w10:wrap anchorx="margin"/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F616A" wp14:editId="1938EFE9">
                <wp:simplePos x="0" y="0"/>
                <wp:positionH relativeFrom="column">
                  <wp:posOffset>3114675</wp:posOffset>
                </wp:positionH>
                <wp:positionV relativeFrom="paragraph">
                  <wp:posOffset>6334761</wp:posOffset>
                </wp:positionV>
                <wp:extent cx="3604260" cy="15392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5ED" w:rsidRPr="00FB36E4" w:rsidRDefault="00B045ED" w:rsidP="00B045ED">
                            <w:pPr>
                              <w:rPr>
                                <w:b/>
                              </w:rPr>
                            </w:pPr>
                            <w:r w:rsidRPr="00FB36E4">
                              <w:rPr>
                                <w:b/>
                              </w:rPr>
                              <w:t>Requirements</w:t>
                            </w:r>
                          </w:p>
                          <w:p w:rsidR="00B045ED" w:rsidRPr="00C149B3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B3">
                              <w:rPr>
                                <w:rFonts w:ascii="Times New Roman" w:hAnsi="Times New Roman" w:cs="Times New Roman"/>
                              </w:rPr>
                              <w:t>Be at least 18 years of age</w:t>
                            </w:r>
                          </w:p>
                          <w:p w:rsidR="00B045ED" w:rsidRPr="00C149B3" w:rsidRDefault="000F735F" w:rsidP="00B0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Attend a Level 1</w:t>
                            </w:r>
                            <w:r w:rsidR="00B045ED" w:rsidRPr="00C149B3">
                              <w:rPr>
                                <w:rFonts w:ascii="Times New Roman" w:hAnsi="Times New Roman" w:cs="Times New Roman"/>
                              </w:rPr>
                              <w:t xml:space="preserve"> coaching education school</w:t>
                            </w:r>
                          </w:p>
                          <w:p w:rsidR="00B045ED" w:rsidRPr="00C149B3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B3">
                              <w:rPr>
                                <w:rFonts w:ascii="Times New Roman" w:hAnsi="Times New Roman" w:cs="Times New Roman"/>
                              </w:rPr>
                              <w:t>Earn certification by passing the online certification exam within 90 days of completing classroom portion of the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F61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45.25pt;margin-top:498.8pt;width:283.8pt;height:12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" fillcolor="white [3201]" stroked="f" strokeweight=".5pt">
                <v:textbox>
                  <w:txbxContent>
                    <w:p w:rsidR="00B045ED" w:rsidRPr="00FB36E4" w:rsidRDefault="00B045ED" w:rsidP="00B045ED">
                      <w:pPr>
                        <w:rPr>
                          <w:b/>
                        </w:rPr>
                      </w:pPr>
                      <w:r w:rsidRPr="00FB36E4">
                        <w:rPr>
                          <w:b/>
                        </w:rPr>
                        <w:t>Requirements</w:t>
                      </w:r>
                    </w:p>
                    <w:p w:rsidR="00B045ED" w:rsidRPr="00C149B3" w:rsidRDefault="00B045ED" w:rsidP="00B04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149B3">
                        <w:rPr>
                          <w:rFonts w:ascii="Times New Roman" w:hAnsi="Times New Roman" w:cs="Times New Roman"/>
                        </w:rPr>
                        <w:t>Be at least 18 years of age</w:t>
                      </w:r>
                    </w:p>
                    <w:p w:rsidR="00B045ED" w:rsidRPr="00C149B3" w:rsidRDefault="000F735F" w:rsidP="00B04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Attend a Level 1</w:t>
                      </w:r>
                      <w:r w:rsidR="00B045ED" w:rsidRPr="00C149B3">
                        <w:rPr>
                          <w:rFonts w:ascii="Times New Roman" w:hAnsi="Times New Roman" w:cs="Times New Roman"/>
                        </w:rPr>
                        <w:t xml:space="preserve"> coaching education school</w:t>
                      </w:r>
                    </w:p>
                    <w:p w:rsidR="00B045ED" w:rsidRPr="00C149B3" w:rsidRDefault="00B045ED" w:rsidP="00B045E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C149B3">
                        <w:rPr>
                          <w:rFonts w:ascii="Times New Roman" w:hAnsi="Times New Roman" w:cs="Times New Roman"/>
                        </w:rPr>
                        <w:t>Earn certification by passing the online certification exam within 90 days of completing classroom portion of the program</w:t>
                      </w:r>
                    </w:p>
                  </w:txbxContent>
                </v:textbox>
              </v:shape>
            </w:pict>
          </mc:Fallback>
        </mc:AlternateContent>
      </w:r>
      <w:r w:rsidR="00B045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E70E3" wp14:editId="2C9D9B91">
                <wp:simplePos x="0" y="0"/>
                <wp:positionH relativeFrom="column">
                  <wp:posOffset>-752475</wp:posOffset>
                </wp:positionH>
                <wp:positionV relativeFrom="paragraph">
                  <wp:posOffset>6325235</wp:posOffset>
                </wp:positionV>
                <wp:extent cx="3870960" cy="15582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55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5ED" w:rsidRPr="002253E6" w:rsidRDefault="00B045ED" w:rsidP="00B045E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2253E6">
                              <w:rPr>
                                <w:b/>
                              </w:rPr>
                              <w:t>Benefits</w:t>
                            </w:r>
                          </w:p>
                          <w:p w:rsidR="00B045ED" w:rsidRPr="00C149B3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B3">
                              <w:rPr>
                                <w:rFonts w:ascii="Times New Roman" w:hAnsi="Times New Roman" w:cs="Times New Roman"/>
                              </w:rPr>
                              <w:t>Recognition as a USATF Level I Coach</w:t>
                            </w:r>
                          </w:p>
                          <w:p w:rsidR="00B045ED" w:rsidRPr="00C149B3" w:rsidRDefault="00B045ED" w:rsidP="00B045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B3">
                              <w:rPr>
                                <w:rFonts w:ascii="Times New Roman" w:hAnsi="Times New Roman" w:cs="Times New Roman"/>
                              </w:rPr>
                              <w:t>Curriculum book covering sport science and individual events</w:t>
                            </w:r>
                          </w:p>
                          <w:p w:rsidR="00B045ED" w:rsidRPr="001D6D71" w:rsidRDefault="00B045ED" w:rsidP="001D6D7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49B3">
                              <w:rPr>
                                <w:rFonts w:ascii="Times New Roman" w:hAnsi="Times New Roman" w:cs="Times New Roman"/>
                              </w:rPr>
                              <w:t>Skills and knowledge to coach athletes at all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E70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59.25pt;margin-top:498.05pt;width:304.8pt;height:122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" fillcolor="white [3201]" stroked="f" strokeweight=".5pt">
                <v:textbox>
                  <w:txbxContent>
                    <w:p w:rsidR="00B045ED" w:rsidRPr="002253E6" w:rsidRDefault="00B045ED" w:rsidP="00B045ED">
                      <w:pPr>
                        <w:spacing w:line="240" w:lineRule="auto"/>
                        <w:rPr>
                          <w:b/>
                        </w:rPr>
                      </w:pPr>
                      <w:r w:rsidRPr="002253E6">
                        <w:rPr>
                          <w:b/>
                        </w:rPr>
                        <w:t>Benefits</w:t>
                      </w:r>
                    </w:p>
                    <w:p w:rsidR="00B045ED" w:rsidRPr="00C149B3" w:rsidRDefault="00B045ED" w:rsidP="00B045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49B3">
                        <w:rPr>
                          <w:rFonts w:ascii="Times New Roman" w:hAnsi="Times New Roman" w:cs="Times New Roman"/>
                        </w:rPr>
                        <w:t>Recognition as a USATF Level I Coach</w:t>
                      </w:r>
                    </w:p>
                    <w:p w:rsidR="00B045ED" w:rsidRPr="00C149B3" w:rsidRDefault="00B045ED" w:rsidP="00B045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49B3">
                        <w:rPr>
                          <w:rFonts w:ascii="Times New Roman" w:hAnsi="Times New Roman" w:cs="Times New Roman"/>
                        </w:rPr>
                        <w:t>Curriculum book covering sport science and individual events</w:t>
                      </w:r>
                    </w:p>
                    <w:p w:rsidR="00B045ED" w:rsidRPr="001D6D71" w:rsidRDefault="00B045ED" w:rsidP="001D6D7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49B3">
                        <w:rPr>
                          <w:rFonts w:ascii="Times New Roman" w:hAnsi="Times New Roman" w:cs="Times New Roman"/>
                        </w:rPr>
                        <w:t>Skills and knowledge to coach athletes at all levels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45E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5ED" w:rsidRDefault="00B045ED" w:rsidP="00B045ED">
      <w:pPr>
        <w:spacing w:after="0" w:line="240" w:lineRule="auto"/>
      </w:pPr>
      <w:r>
        <w:separator/>
      </w:r>
    </w:p>
  </w:endnote>
  <w:endnote w:type="continuationSeparator" w:id="0">
    <w:p w:rsidR="00B045ED" w:rsidRDefault="00B045ED" w:rsidP="00B0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5ED" w:rsidRDefault="00B045ED" w:rsidP="00B045ED">
      <w:pPr>
        <w:spacing w:after="0" w:line="240" w:lineRule="auto"/>
      </w:pPr>
      <w:r>
        <w:separator/>
      </w:r>
    </w:p>
  </w:footnote>
  <w:footnote w:type="continuationSeparator" w:id="0">
    <w:p w:rsidR="00B045ED" w:rsidRDefault="00B045ED" w:rsidP="00B0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5ED" w:rsidRDefault="00B045ED">
    <w:pPr>
      <w:pStyle w:val="Header"/>
    </w:pPr>
  </w:p>
  <w:p w:rsidR="00B045ED" w:rsidRPr="00B045ED" w:rsidRDefault="00B045ED" w:rsidP="00B04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D77E5"/>
    <w:multiLevelType w:val="hybridMultilevel"/>
    <w:tmpl w:val="035AFDAE"/>
    <w:lvl w:ilvl="0" w:tplc="6664A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53F1C"/>
    <w:multiLevelType w:val="hybridMultilevel"/>
    <w:tmpl w:val="749C1B48"/>
    <w:lvl w:ilvl="0" w:tplc="0BD09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D0FF0"/>
    <w:multiLevelType w:val="hybridMultilevel"/>
    <w:tmpl w:val="8BA49884"/>
    <w:lvl w:ilvl="0" w:tplc="3D9C1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4114A"/>
    <w:multiLevelType w:val="multilevel"/>
    <w:tmpl w:val="FABC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ED"/>
    <w:rsid w:val="000F735F"/>
    <w:rsid w:val="001D6D71"/>
    <w:rsid w:val="007B6613"/>
    <w:rsid w:val="00B045ED"/>
    <w:rsid w:val="00B101D8"/>
    <w:rsid w:val="00C149B3"/>
    <w:rsid w:val="00FB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3D7D"/>
  <w15:chartTrackingRefBased/>
  <w15:docId w15:val="{CB43796C-BE16-4F07-A8A1-A71B9EA8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5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ED"/>
  </w:style>
  <w:style w:type="paragraph" w:styleId="Footer">
    <w:name w:val="footer"/>
    <w:basedOn w:val="Normal"/>
    <w:link w:val="FooterChar"/>
    <w:uiPriority w:val="99"/>
    <w:unhideWhenUsed/>
    <w:rsid w:val="00B04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ED"/>
  </w:style>
  <w:style w:type="paragraph" w:styleId="ListParagraph">
    <w:name w:val="List Paragraph"/>
    <w:basedOn w:val="Normal"/>
    <w:uiPriority w:val="34"/>
    <w:qFormat/>
    <w:rsid w:val="00B04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atf.org/membershi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atf.org/groups/Coaches/education/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tf.org/groups/Coaches/educ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Gonzalez</dc:creator>
  <cp:keywords/>
  <dc:description/>
  <cp:lastModifiedBy>Matt Rohlf</cp:lastModifiedBy>
  <cp:revision>5</cp:revision>
  <dcterms:created xsi:type="dcterms:W3CDTF">2015-03-16T18:11:00Z</dcterms:created>
  <dcterms:modified xsi:type="dcterms:W3CDTF">2019-10-31T15:29:00Z</dcterms:modified>
</cp:coreProperties>
</file>